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C0" w:rsidRPr="00234186" w:rsidRDefault="00296BC0" w:rsidP="007F64E1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299"/>
        <w:gridCol w:w="5489"/>
      </w:tblGrid>
      <w:tr w:rsidR="00296BC0" w:rsidRPr="00234186" w:rsidTr="003B129D">
        <w:tc>
          <w:tcPr>
            <w:tcW w:w="3510" w:type="dxa"/>
            <w:shd w:val="clear" w:color="auto" w:fill="auto"/>
          </w:tcPr>
          <w:p w:rsidR="00296BC0" w:rsidRPr="00234186" w:rsidRDefault="00296BC0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296BC0" w:rsidRPr="00234186" w:rsidRDefault="00296BC0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_________________________________________</w:t>
            </w:r>
          </w:p>
          <w:p w:rsidR="00296BC0" w:rsidRPr="00234186" w:rsidRDefault="00296BC0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________________________________________</w:t>
            </w:r>
          </w:p>
          <w:p w:rsidR="00296BC0" w:rsidRPr="00234186" w:rsidRDefault="00296BC0" w:rsidP="00296BC0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2"/>
                <w:szCs w:val="22"/>
              </w:rPr>
              <w:t>(полное наименование саморегулируемой организации кадастровых инженеров)</w:t>
            </w:r>
          </w:p>
        </w:tc>
      </w:tr>
      <w:tr w:rsidR="00296BC0" w:rsidRPr="00234186" w:rsidTr="003B129D">
        <w:tc>
          <w:tcPr>
            <w:tcW w:w="3510" w:type="dxa"/>
            <w:shd w:val="clear" w:color="auto" w:fill="auto"/>
          </w:tcPr>
          <w:p w:rsidR="00296BC0" w:rsidRPr="00234186" w:rsidRDefault="00296BC0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296BC0" w:rsidRPr="00234186" w:rsidRDefault="00296BC0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от ______________________________________</w:t>
            </w:r>
          </w:p>
          <w:p w:rsidR="00296BC0" w:rsidRPr="00234186" w:rsidRDefault="00296BC0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</w:rPr>
            </w:pPr>
            <w:r w:rsidRPr="00234186">
              <w:rPr>
                <w:spacing w:val="-13"/>
                <w:sz w:val="22"/>
                <w:szCs w:val="22"/>
              </w:rPr>
              <w:t xml:space="preserve">(ФИО, уникальный номер в реестре лиц, принятых </w:t>
            </w:r>
            <w:proofErr w:type="gramStart"/>
            <w:r w:rsidRPr="00234186">
              <w:rPr>
                <w:spacing w:val="-13"/>
                <w:sz w:val="22"/>
                <w:szCs w:val="22"/>
              </w:rPr>
              <w:t>на  стажировку</w:t>
            </w:r>
            <w:proofErr w:type="gramEnd"/>
            <w:r w:rsidRPr="00234186">
              <w:rPr>
                <w:spacing w:val="-13"/>
                <w:sz w:val="22"/>
                <w:szCs w:val="22"/>
              </w:rPr>
              <w:t>, помощника кадастрового инженера (стажера)</w:t>
            </w:r>
          </w:p>
          <w:p w:rsidR="00296BC0" w:rsidRPr="00234186" w:rsidRDefault="00296BC0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п</w:t>
            </w:r>
            <w:r w:rsidRPr="00234186">
              <w:rPr>
                <w:spacing w:val="-13"/>
                <w:sz w:val="28"/>
                <w:szCs w:val="28"/>
              </w:rPr>
              <w:t>очтовый адрес: _______________________</w:t>
            </w:r>
            <w:r>
              <w:rPr>
                <w:spacing w:val="-13"/>
                <w:sz w:val="28"/>
                <w:szCs w:val="28"/>
              </w:rPr>
              <w:t>_</w:t>
            </w:r>
            <w:r w:rsidRPr="00234186">
              <w:rPr>
                <w:spacing w:val="-13"/>
                <w:sz w:val="28"/>
                <w:szCs w:val="28"/>
              </w:rPr>
              <w:t>__</w:t>
            </w:r>
          </w:p>
          <w:p w:rsidR="00296BC0" w:rsidRPr="00234186" w:rsidRDefault="00296BC0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а</w:t>
            </w:r>
            <w:r w:rsidRPr="00234186">
              <w:rPr>
                <w:spacing w:val="-13"/>
                <w:sz w:val="28"/>
                <w:szCs w:val="28"/>
              </w:rPr>
              <w:t>дрес электронной почты: ______________</w:t>
            </w:r>
            <w:r>
              <w:rPr>
                <w:spacing w:val="-13"/>
                <w:sz w:val="28"/>
                <w:szCs w:val="28"/>
              </w:rPr>
              <w:t>__________________</w:t>
            </w:r>
            <w:r w:rsidRPr="00234186">
              <w:rPr>
                <w:spacing w:val="-13"/>
                <w:sz w:val="28"/>
                <w:szCs w:val="28"/>
              </w:rPr>
              <w:t>_________</w:t>
            </w:r>
          </w:p>
          <w:p w:rsidR="00296BC0" w:rsidRPr="00234186" w:rsidRDefault="00296BC0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н</w:t>
            </w:r>
            <w:r w:rsidRPr="00234186">
              <w:rPr>
                <w:spacing w:val="-13"/>
                <w:sz w:val="28"/>
                <w:szCs w:val="28"/>
              </w:rPr>
              <w:t>омер контактного телефона: _______________</w:t>
            </w:r>
          </w:p>
          <w:p w:rsidR="00296BC0" w:rsidRPr="00234186" w:rsidRDefault="00296BC0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8"/>
                <w:szCs w:val="28"/>
              </w:rPr>
            </w:pPr>
          </w:p>
        </w:tc>
      </w:tr>
    </w:tbl>
    <w:p w:rsidR="00296BC0" w:rsidRPr="00234186" w:rsidRDefault="00296BC0" w:rsidP="00296BC0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 w:val="28"/>
          <w:szCs w:val="28"/>
        </w:rPr>
      </w:pPr>
    </w:p>
    <w:p w:rsidR="00296BC0" w:rsidRPr="00234186" w:rsidRDefault="00296BC0" w:rsidP="00296BC0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 xml:space="preserve">ЗАЯВЛЕНИЕ </w:t>
      </w:r>
    </w:p>
    <w:p w:rsidR="00296BC0" w:rsidRPr="00234186" w:rsidRDefault="00296BC0" w:rsidP="00296BC0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>О ПРИОСТАНОВЛЕНИИ СТАЖИРОВКИ</w:t>
      </w:r>
    </w:p>
    <w:p w:rsidR="00296BC0" w:rsidRPr="00234186" w:rsidRDefault="00296BC0" w:rsidP="00296BC0">
      <w:pPr>
        <w:pStyle w:val="a3"/>
        <w:kinsoku w:val="0"/>
        <w:overflowPunct w:val="0"/>
        <w:jc w:val="center"/>
        <w:rPr>
          <w:bCs/>
          <w:sz w:val="28"/>
          <w:szCs w:val="28"/>
        </w:rPr>
      </w:pPr>
    </w:p>
    <w:p w:rsidR="00296BC0" w:rsidRDefault="00296BC0" w:rsidP="00296BC0">
      <w:pPr>
        <w:pStyle w:val="a3"/>
        <w:kinsoku w:val="0"/>
        <w:overflowPunct w:val="0"/>
        <w:ind w:firstLine="567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Прошу приостановить прохождение стажировки в связи с возникновением следующих обстоятельств:</w:t>
      </w:r>
    </w:p>
    <w:p w:rsidR="00296BC0" w:rsidRPr="00296BC0" w:rsidRDefault="00296BC0" w:rsidP="00296BC0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___________________________________</w:t>
      </w:r>
      <w:r>
        <w:rPr>
          <w:bCs/>
          <w:sz w:val="28"/>
          <w:szCs w:val="28"/>
        </w:rPr>
        <w:t>_______________________________</w:t>
      </w:r>
    </w:p>
    <w:p w:rsidR="00296BC0" w:rsidRPr="00234186" w:rsidRDefault="00296BC0" w:rsidP="00296BC0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BC0" w:rsidRPr="00234186" w:rsidRDefault="00296BC0" w:rsidP="00296BC0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96BC0" w:rsidRPr="00234186" w:rsidRDefault="00296BC0" w:rsidP="00296BC0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96BC0" w:rsidRPr="00234186" w:rsidRDefault="00296BC0" w:rsidP="00296BC0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296BC0" w:rsidRPr="00234186" w:rsidRDefault="00296BC0" w:rsidP="00296BC0">
      <w:pPr>
        <w:pStyle w:val="40"/>
        <w:shd w:val="clear" w:color="auto" w:fill="auto"/>
        <w:spacing w:after="0" w:line="240" w:lineRule="auto"/>
        <w:rPr>
          <w:bCs w:val="0"/>
          <w:spacing w:val="-13"/>
          <w:sz w:val="18"/>
          <w:szCs w:val="18"/>
        </w:rPr>
      </w:pPr>
      <w:r w:rsidRPr="00234186">
        <w:rPr>
          <w:spacing w:val="-13"/>
          <w:sz w:val="18"/>
          <w:szCs w:val="18"/>
        </w:rPr>
        <w:t xml:space="preserve"> </w:t>
      </w:r>
      <w:r w:rsidRPr="00234186">
        <w:rPr>
          <w:b w:val="0"/>
          <w:spacing w:val="-13"/>
          <w:sz w:val="18"/>
          <w:szCs w:val="18"/>
        </w:rPr>
        <w:t xml:space="preserve">(подробное изложение обстоятельств, являющихся основанием для приостановления стажировки в соответствии с п. 6.1 </w:t>
      </w:r>
      <w:r w:rsidRPr="00234186">
        <w:rPr>
          <w:rStyle w:val="1"/>
          <w:rFonts w:eastAsiaTheme="minorHAnsi"/>
          <w:b w:val="0"/>
          <w:sz w:val="18"/>
          <w:szCs w:val="18"/>
        </w:rPr>
        <w:t>Правила организации саморегулируемыми организациями кадастровых инженеров прохождения стажировки физическими лицами в качестве помощников кадастровых инженеров (стажеров), прохождения стажировки и контроля за ее прохождением</w:t>
      </w:r>
      <w:r w:rsidRPr="00234186">
        <w:rPr>
          <w:spacing w:val="-13"/>
          <w:sz w:val="18"/>
          <w:szCs w:val="18"/>
        </w:rPr>
        <w:t xml:space="preserve">, </w:t>
      </w:r>
      <w:r w:rsidRPr="00234186">
        <w:rPr>
          <w:b w:val="0"/>
          <w:spacing w:val="-13"/>
          <w:sz w:val="18"/>
          <w:szCs w:val="18"/>
        </w:rPr>
        <w:t>утвержденных Национальным объединением саморегулируемых организаций кадастровых инженеров № дата</w:t>
      </w:r>
      <w:r w:rsidRPr="00234186">
        <w:rPr>
          <w:spacing w:val="-13"/>
          <w:sz w:val="18"/>
          <w:szCs w:val="18"/>
        </w:rPr>
        <w:t>)</w:t>
      </w:r>
    </w:p>
    <w:p w:rsidR="00296BC0" w:rsidRPr="00234186" w:rsidRDefault="00296BC0" w:rsidP="00296BC0">
      <w:pPr>
        <w:pStyle w:val="a3"/>
        <w:kinsoku w:val="0"/>
        <w:overflowPunct w:val="0"/>
        <w:ind w:firstLine="567"/>
        <w:rPr>
          <w:bCs/>
          <w:sz w:val="22"/>
          <w:szCs w:val="22"/>
        </w:rPr>
      </w:pPr>
    </w:p>
    <w:p w:rsidR="00296BC0" w:rsidRPr="00234186" w:rsidRDefault="00296BC0" w:rsidP="00296BC0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Предпочтительный срок приостановления стажировки с учетом вышеизложенных обстоятельств составляет (заполняется при необходимости):________</w:t>
      </w:r>
      <w:r>
        <w:rPr>
          <w:bCs/>
          <w:sz w:val="28"/>
          <w:szCs w:val="28"/>
        </w:rPr>
        <w:t>__________________________________</w:t>
      </w:r>
      <w:r w:rsidRPr="00234186">
        <w:rPr>
          <w:bCs/>
          <w:sz w:val="28"/>
          <w:szCs w:val="28"/>
        </w:rPr>
        <w:t>__________</w:t>
      </w:r>
    </w:p>
    <w:p w:rsidR="00296BC0" w:rsidRPr="00234186" w:rsidRDefault="00296BC0" w:rsidP="00296BC0">
      <w:pPr>
        <w:pStyle w:val="a3"/>
        <w:kinsoku w:val="0"/>
        <w:overflowPunct w:val="0"/>
        <w:jc w:val="center"/>
        <w:rPr>
          <w:bCs/>
          <w:sz w:val="28"/>
          <w:szCs w:val="28"/>
        </w:rPr>
      </w:pPr>
    </w:p>
    <w:p w:rsidR="00296BC0" w:rsidRPr="00234186" w:rsidRDefault="00296BC0" w:rsidP="00296BC0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>Прилагаемые документы</w:t>
      </w:r>
      <w:r w:rsidRPr="00234186">
        <w:rPr>
          <w:bCs/>
          <w:sz w:val="28"/>
          <w:szCs w:val="28"/>
        </w:rPr>
        <w:t>:</w:t>
      </w:r>
    </w:p>
    <w:p w:rsidR="00296BC0" w:rsidRPr="00234186" w:rsidRDefault="00296BC0" w:rsidP="00296BC0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__________________________________________________________________</w:t>
      </w:r>
    </w:p>
    <w:p w:rsidR="00296BC0" w:rsidRPr="00234186" w:rsidRDefault="00296BC0" w:rsidP="00296BC0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__________________________________________________________________</w:t>
      </w:r>
    </w:p>
    <w:p w:rsidR="00296BC0" w:rsidRPr="00234186" w:rsidRDefault="00296BC0" w:rsidP="00296BC0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</w:p>
    <w:p w:rsidR="00296BC0" w:rsidRPr="00234186" w:rsidRDefault="00296BC0" w:rsidP="00296B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186">
        <w:rPr>
          <w:rFonts w:ascii="Times New Roman" w:hAnsi="Times New Roman" w:cs="Times New Roman"/>
          <w:sz w:val="28"/>
          <w:szCs w:val="28"/>
        </w:rPr>
        <w:t>__________________       ____________________          ____________________</w:t>
      </w:r>
    </w:p>
    <w:p w:rsidR="00296BC0" w:rsidRPr="00234186" w:rsidRDefault="00296BC0" w:rsidP="00296B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4186">
        <w:rPr>
          <w:rFonts w:ascii="Times New Roman" w:hAnsi="Times New Roman" w:cs="Times New Roman"/>
          <w:sz w:val="22"/>
          <w:szCs w:val="22"/>
        </w:rPr>
        <w:t xml:space="preserve">   </w:t>
      </w:r>
      <w:r w:rsidRPr="00234186">
        <w:rPr>
          <w:rFonts w:ascii="Times New Roman" w:hAnsi="Times New Roman" w:cs="Times New Roman"/>
          <w:bCs/>
          <w:sz w:val="22"/>
          <w:szCs w:val="22"/>
        </w:rPr>
        <w:t xml:space="preserve">(подпись)                                           (фамилия, инициалы)                                           (дата)      </w:t>
      </w:r>
    </w:p>
    <w:p w:rsidR="003B70ED" w:rsidRDefault="003B70ED"/>
    <w:sectPr w:rsidR="003B70ED" w:rsidSect="003B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C0"/>
    <w:rsid w:val="00296BC0"/>
    <w:rsid w:val="003B70ED"/>
    <w:rsid w:val="007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93B8"/>
  <w15:docId w15:val="{717CBB15-7DAE-4E66-BEEA-7EC508F5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296BC0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296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296BC0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uiPriority w:val="99"/>
    <w:rsid w:val="00296BC0"/>
    <w:rPr>
      <w:b/>
      <w:bCs/>
      <w:sz w:val="38"/>
      <w:szCs w:val="3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96BC0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onsPlusNonformat">
    <w:name w:val="ConsPlusNonformat"/>
    <w:uiPriority w:val="99"/>
    <w:rsid w:val="0029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ппа</cp:lastModifiedBy>
  <cp:revision>2</cp:revision>
  <dcterms:created xsi:type="dcterms:W3CDTF">2024-06-11T17:58:00Z</dcterms:created>
  <dcterms:modified xsi:type="dcterms:W3CDTF">2024-06-11T17:58:00Z</dcterms:modified>
</cp:coreProperties>
</file>